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73" w:rsidRPr="00CB7A73" w:rsidRDefault="00CB7A73" w:rsidP="00CB7A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Как выглядеть стильно на занятиях спортом?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В последнее время все больше женщин проводят свой досуг в спортивных залах. Активный образ жизни позволяет не только улучшить общее состояние здоровья или скорректировать фигуру, но и приобрести большую уверенность в своих силах. Занятия йогой, фитнесом или плаваньем – все эти и другие виды спорта позволят вам чувствовать себя лучше. Для женщин самой действующей мотивацией к регулярным занятиям может стать красивая и качественная спортивная одежда.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Девушки, в большинстве своем, стараются сделать все возможное для того, чтобы каждая деталь их жизни выглядела как можно более красивой и привлекательной. Не странно, что для занятий спортом и одежда подбирается стильная и модная. Кому захочется заниматься в скучных, неудобных и некрасивых вещах? Для того</w:t>
      </w:r>
      <w:proofErr w:type="gramStart"/>
      <w:r w:rsidRPr="00CB7A7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B7A73">
        <w:rPr>
          <w:rFonts w:ascii="Times New Roman" w:hAnsi="Times New Roman" w:cs="Times New Roman"/>
          <w:sz w:val="28"/>
          <w:szCs w:val="28"/>
        </w:rPr>
        <w:t xml:space="preserve"> чтобы избежать таких ситуаций, достаточно пополнить свой гардероб с помощью нашего </w:t>
      </w:r>
      <w:proofErr w:type="spellStart"/>
      <w:r w:rsidRPr="00CB7A73">
        <w:rPr>
          <w:rFonts w:ascii="Times New Roman" w:hAnsi="Times New Roman" w:cs="Times New Roman"/>
          <w:sz w:val="28"/>
          <w:szCs w:val="28"/>
        </w:rPr>
        <w:t>интернет-магазина</w:t>
      </w:r>
      <w:proofErr w:type="spellEnd"/>
      <w:r w:rsidRPr="00CB7A73">
        <w:rPr>
          <w:rFonts w:ascii="Times New Roman" w:hAnsi="Times New Roman" w:cs="Times New Roman"/>
          <w:sz w:val="28"/>
          <w:szCs w:val="28"/>
        </w:rPr>
        <w:t>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Покупка первой попавшейся вещи на рынке или в маленьком магазинчике чревата не самыми приятными последствиями, поэтому следует соблюдать несколько правил при подборе спортивной одежды: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1. Выбранные вещи не должны сковывать ваши движения или мешать вам при ваших занятиях, подбирайте максимально удобные модели.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2. Старайтесь избегать многослойного строения одежды, ведь при активных занятиях вам будет жарко.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3. Занимаясь спортом, ваше тело должно дышать, поэтому обращайте внимание на модели спортивной одежды, пропускающей влагу.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4. Подбирайте одежду, строго соответствующую вашему размеру. Слишком тесная одежда будет сковывать ваши движения и даже может привести к травмам.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5. Выбирайте красивую одежду, это позволит вам чувствовать себя более уверенно.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Не меньшее внимание следует уделить и материалу, из которого выполнена спортивная одежда. В идеале подойдут модели, выполненные из хлопка с добавлением специальных синтетических материалов.</w:t>
      </w:r>
    </w:p>
    <w:p w:rsidR="00CB7A73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B7A73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CB7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A73"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r w:rsidRPr="00CB7A73">
        <w:rPr>
          <w:rFonts w:ascii="Times New Roman" w:hAnsi="Times New Roman" w:cs="Times New Roman"/>
          <w:sz w:val="28"/>
          <w:szCs w:val="28"/>
        </w:rPr>
        <w:t xml:space="preserve"> вы найдете широкий ассортимент спортивной одежды на любой вкус. Белорусские производители позаботились о том, чтобы каждая модель была оригинальной и неповторимой, благодаря чему каждый покупатель найдет себе одежду, идеально подходящую к его требованиям.</w:t>
      </w:r>
    </w:p>
    <w:p w:rsidR="00EE6B37" w:rsidRPr="00CB7A73" w:rsidRDefault="00CB7A73" w:rsidP="00CB7A7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A73">
        <w:rPr>
          <w:rFonts w:ascii="Times New Roman" w:hAnsi="Times New Roman" w:cs="Times New Roman"/>
          <w:sz w:val="28"/>
          <w:szCs w:val="28"/>
        </w:rPr>
        <w:t>И помните, что в здоровом теле – здоровый дух, поэтому занимайтесь спортом с хорошим настроением, а мы поможем вам в его создании!</w:t>
      </w:r>
    </w:p>
    <w:sectPr w:rsidR="00EE6B37" w:rsidRPr="00CB7A73" w:rsidSect="00EE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B7A73"/>
    <w:rsid w:val="006107D4"/>
    <w:rsid w:val="006E0C14"/>
    <w:rsid w:val="00CB7A73"/>
    <w:rsid w:val="00E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A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832">
              <w:marLeft w:val="0"/>
              <w:marRight w:val="0"/>
              <w:marTop w:val="0"/>
              <w:marBottom w:val="0"/>
              <w:divBdr>
                <w:top w:val="single" w:sz="2" w:space="0" w:color="1DA15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</dc:creator>
  <cp:lastModifiedBy>Лина</cp:lastModifiedBy>
  <cp:revision>1</cp:revision>
  <dcterms:created xsi:type="dcterms:W3CDTF">2016-02-16T10:43:00Z</dcterms:created>
  <dcterms:modified xsi:type="dcterms:W3CDTF">2016-02-16T10:44:00Z</dcterms:modified>
</cp:coreProperties>
</file>